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0212" w14:textId="0617128F" w:rsidR="005235FF" w:rsidRDefault="007D22D9">
      <w:r>
        <w:rPr>
          <w:noProof/>
        </w:rPr>
        <w:drawing>
          <wp:inline distT="0" distB="0" distL="0" distR="0" wp14:anchorId="3A252A1B" wp14:editId="766F1BFF">
            <wp:extent cx="10531475" cy="7396480"/>
            <wp:effectExtent l="0" t="0" r="3175" b="0"/>
            <wp:docPr id="324697097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97097" name="Рисунок 3246970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EE524" wp14:editId="145BBC85">
            <wp:extent cx="10531475" cy="7414895"/>
            <wp:effectExtent l="0" t="0" r="3175" b="0"/>
            <wp:docPr id="655094458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94458" name="Рисунок 65509445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889494" wp14:editId="2D104CE0">
            <wp:extent cx="10531475" cy="7383145"/>
            <wp:effectExtent l="0" t="0" r="3175" b="8255"/>
            <wp:docPr id="798526219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26219" name="Рисунок 79852621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8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B6BE60" wp14:editId="42155110">
            <wp:extent cx="10531475" cy="7460615"/>
            <wp:effectExtent l="0" t="0" r="3175" b="6985"/>
            <wp:docPr id="35426425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64252" name="Рисунок 35426425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994FB1" wp14:editId="28E2AA2E">
            <wp:extent cx="10531475" cy="7500620"/>
            <wp:effectExtent l="0" t="0" r="3175" b="5080"/>
            <wp:docPr id="1986320636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20636" name="Рисунок 19863206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50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9D9CC7" wp14:editId="6A6DC6A8">
            <wp:extent cx="10531475" cy="7468235"/>
            <wp:effectExtent l="0" t="0" r="3175" b="0"/>
            <wp:docPr id="1457147042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47042" name="Рисунок 145714704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FAD05" wp14:editId="6D574416">
            <wp:extent cx="10531475" cy="7439660"/>
            <wp:effectExtent l="0" t="0" r="3175" b="8890"/>
            <wp:docPr id="615239296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39296" name="Рисунок 6152392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B6418E" wp14:editId="026AC91E">
            <wp:extent cx="10531475" cy="7506335"/>
            <wp:effectExtent l="0" t="0" r="3175" b="0"/>
            <wp:docPr id="1118395138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5138" name="Рисунок 111839513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50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DD216" wp14:editId="2D957F20">
            <wp:extent cx="10531475" cy="7417435"/>
            <wp:effectExtent l="0" t="0" r="3175" b="0"/>
            <wp:docPr id="2102624056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24056" name="Рисунок 210262405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402A7B" wp14:editId="5D01678D">
            <wp:extent cx="10531475" cy="7402195"/>
            <wp:effectExtent l="0" t="0" r="3175" b="8255"/>
            <wp:docPr id="1123870672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70672" name="Рисунок 112387067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0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5F0D4B" wp14:editId="031F7B3C">
            <wp:extent cx="10531475" cy="7487285"/>
            <wp:effectExtent l="0" t="0" r="3175" b="0"/>
            <wp:docPr id="117312623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26234" name="Рисунок 11731262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8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367595" wp14:editId="4D7DF90B">
            <wp:extent cx="10531475" cy="7439660"/>
            <wp:effectExtent l="0" t="0" r="3175" b="8890"/>
            <wp:docPr id="113020043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0043" name="Рисунок 11302004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45C826" wp14:editId="5E2F5C54">
            <wp:extent cx="10531475" cy="7404100"/>
            <wp:effectExtent l="0" t="0" r="3175" b="6350"/>
            <wp:docPr id="208346408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464084" name="Рисунок 208346408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DDBA95" wp14:editId="4262B12E">
            <wp:extent cx="10531475" cy="7473950"/>
            <wp:effectExtent l="0" t="0" r="3175" b="0"/>
            <wp:docPr id="910784146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84146" name="Рисунок 91078414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7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3EF541" wp14:editId="0EC9F97B">
            <wp:extent cx="10531475" cy="7383145"/>
            <wp:effectExtent l="0" t="0" r="3175" b="8255"/>
            <wp:docPr id="141587844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7844" name="Рисунок 14158784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8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C6161A" wp14:editId="5CB2D029">
            <wp:extent cx="10531475" cy="7447280"/>
            <wp:effectExtent l="0" t="0" r="3175" b="1270"/>
            <wp:docPr id="1559211983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11983" name="Рисунок 155921198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4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274EA" wp14:editId="3609606C">
            <wp:extent cx="10531475" cy="7441565"/>
            <wp:effectExtent l="0" t="0" r="3175" b="6985"/>
            <wp:docPr id="2032979467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79467" name="Рисунок 203297946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CA700E" wp14:editId="3C7937B9">
            <wp:extent cx="10531475" cy="7396480"/>
            <wp:effectExtent l="0" t="0" r="3175" b="0"/>
            <wp:docPr id="1347861370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61370" name="Рисунок 134786137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0A9E2" wp14:editId="7EFDE432">
            <wp:extent cx="10531475" cy="7357110"/>
            <wp:effectExtent l="0" t="0" r="3175" b="0"/>
            <wp:docPr id="11954030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0307" name="Рисунок 11954030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5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F85BC" wp14:editId="3B91387D">
            <wp:extent cx="10531475" cy="7349490"/>
            <wp:effectExtent l="0" t="0" r="3175" b="3810"/>
            <wp:docPr id="159430778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07789" name="Рисунок 159430778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4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311682" wp14:editId="69AB7AAD">
            <wp:extent cx="10531475" cy="7428230"/>
            <wp:effectExtent l="0" t="0" r="3175" b="1270"/>
            <wp:docPr id="2071941924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41924" name="Рисунок 207194192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C8660A" wp14:editId="55ED6934">
            <wp:extent cx="10531475" cy="7383145"/>
            <wp:effectExtent l="0" t="0" r="3175" b="8255"/>
            <wp:docPr id="1636360249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60249" name="Рисунок 16363602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8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23D26F" wp14:editId="63541E8E">
            <wp:extent cx="10531475" cy="7428230"/>
            <wp:effectExtent l="0" t="0" r="3175" b="1270"/>
            <wp:docPr id="204465883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5883" name="Рисунок 20446588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B324CA" wp14:editId="02B719F6">
            <wp:extent cx="10531475" cy="7364730"/>
            <wp:effectExtent l="0" t="0" r="3175" b="7620"/>
            <wp:docPr id="1992958238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958238" name="Рисунок 199295823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6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B08A80" wp14:editId="4C956EDA">
            <wp:extent cx="10531475" cy="7441565"/>
            <wp:effectExtent l="0" t="0" r="3175" b="6985"/>
            <wp:docPr id="170857319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573193" name="Рисунок 170857319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802598" wp14:editId="41B97B9F">
            <wp:extent cx="10531475" cy="7500620"/>
            <wp:effectExtent l="0" t="0" r="3175" b="5080"/>
            <wp:docPr id="1605182045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82045" name="Рисунок 160518204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50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D97EDB" wp14:editId="3ACB9824">
            <wp:extent cx="10531475" cy="7396480"/>
            <wp:effectExtent l="0" t="0" r="3175" b="0"/>
            <wp:docPr id="1136058579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58579" name="Рисунок 113605857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2F9A1E" wp14:editId="7435C772">
            <wp:extent cx="10531475" cy="7398385"/>
            <wp:effectExtent l="0" t="0" r="3175" b="0"/>
            <wp:docPr id="26048932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89322" name="Рисунок 26048932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1475" cy="73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5FF" w:rsidSect="007D22D9">
      <w:pgSz w:w="16838" w:h="11906" w:orient="landscape"/>
      <w:pgMar w:top="0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D2"/>
    <w:rsid w:val="005235FF"/>
    <w:rsid w:val="00546EF6"/>
    <w:rsid w:val="007D22D9"/>
    <w:rsid w:val="008E2D65"/>
    <w:rsid w:val="00B9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952DC-A38B-4955-B904-9EFD2A1F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2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5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2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5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2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2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2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2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2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2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25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25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25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25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25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25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2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2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2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2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2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25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25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25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2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25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25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24</dc:creator>
  <cp:keywords/>
  <dc:description/>
  <cp:lastModifiedBy>sad 24</cp:lastModifiedBy>
  <cp:revision>3</cp:revision>
  <dcterms:created xsi:type="dcterms:W3CDTF">2026-03-30T09:19:00Z</dcterms:created>
  <dcterms:modified xsi:type="dcterms:W3CDTF">2026-03-30T09:26:00Z</dcterms:modified>
</cp:coreProperties>
</file>